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9B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9B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19A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  <w:r w:rsidRPr="00A8629B">
        <w:rPr>
          <w:rFonts w:ascii="Times New Roman" w:hAnsi="Times New Roman"/>
          <w:b/>
          <w:sz w:val="28"/>
          <w:szCs w:val="28"/>
        </w:rPr>
        <w:t>Анкета участника ежегодного межрегионального конкурса «Это мои горы» - 2018 г.</w:t>
      </w:r>
    </w:p>
    <w:p w:rsidR="00A8629B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151"/>
        <w:tblW w:w="11058" w:type="dxa"/>
        <w:tblLayout w:type="fixed"/>
        <w:tblLook w:val="04A0"/>
      </w:tblPr>
      <w:tblGrid>
        <w:gridCol w:w="1419"/>
        <w:gridCol w:w="1134"/>
        <w:gridCol w:w="1134"/>
        <w:gridCol w:w="1275"/>
        <w:gridCol w:w="1276"/>
        <w:gridCol w:w="1985"/>
        <w:gridCol w:w="850"/>
        <w:gridCol w:w="1985"/>
      </w:tblGrid>
      <w:tr w:rsidR="00A8629B" w:rsidRPr="002C6839" w:rsidTr="00A8629B">
        <w:trPr>
          <w:trHeight w:val="5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контактный</w:t>
            </w:r>
          </w:p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ФИО участника</w:t>
            </w:r>
          </w:p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Возраст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</w:p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</w:t>
            </w: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ат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егория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Номинация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 xml:space="preserve">Название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ФИО руководителя,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Регион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Название и а</w:t>
            </w: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дрес учреждения,</w:t>
            </w:r>
          </w:p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 xml:space="preserve"> телефон, </w:t>
            </w:r>
            <w:proofErr w:type="spellStart"/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е-mail</w:t>
            </w:r>
            <w:proofErr w:type="spellEnd"/>
          </w:p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A8629B" w:rsidRPr="002C6839" w:rsidTr="00A8629B">
        <w:trPr>
          <w:trHeight w:val="15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8 -888-888-88-88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Иванов</w:t>
            </w:r>
          </w:p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Иван </w:t>
            </w:r>
          </w:p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(см.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пункт</w:t>
            </w:r>
            <w:r w:rsidRPr="002C683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«возрастные категории» положении»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hAnsi="Times New Roman"/>
                <w:sz w:val="20"/>
              </w:rPr>
              <w:t>Эко - объектив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Перелетные птицы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Иванова </w:t>
            </w:r>
          </w:p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Светлана Ивановна,</w:t>
            </w:r>
          </w:p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Учитель биологии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КК</w:t>
            </w:r>
          </w:p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КЧР</w:t>
            </w:r>
          </w:p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</w:t>
            </w:r>
          </w:p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8629B" w:rsidRPr="00B5528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5528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B5528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B5528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рать</w:t>
            </w:r>
            <w:proofErr w:type="spellEnd"/>
            <w:r w:rsidRPr="00B5528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МБОУ СОШ № 111 </w:t>
            </w:r>
          </w:p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. Майкоп</w:t>
            </w: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,</w:t>
            </w:r>
          </w:p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385000, Республика Адыгея, </w:t>
            </w: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ул. Хакурате,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100,</w:t>
            </w:r>
          </w:p>
          <w:p w:rsidR="00A8629B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8(88772)44-44-44</w:t>
            </w: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:rsidR="00A8629B" w:rsidRPr="002C6839" w:rsidRDefault="00A8629B" w:rsidP="00A862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C6839">
              <w:rPr>
                <w:rFonts w:ascii="Times New Roman" w:eastAsia="Times New Roman" w:hAnsi="Times New Roman"/>
                <w:color w:val="000000"/>
                <w:sz w:val="20"/>
              </w:rPr>
              <w:t>Sch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111</w:t>
            </w:r>
            <w:r w:rsidRPr="00B5528B">
              <w:rPr>
                <w:rFonts w:ascii="Times New Roman" w:eastAsia="Times New Roman" w:hAnsi="Times New Roman"/>
                <w:color w:val="000000"/>
                <w:sz w:val="20"/>
              </w:rPr>
              <w:t>@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mail</w:t>
            </w:r>
            <w:r w:rsidRPr="00B5528B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ru</w:t>
            </w:r>
            <w:proofErr w:type="spellEnd"/>
          </w:p>
        </w:tc>
      </w:tr>
    </w:tbl>
    <w:p w:rsidR="00A8629B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9B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9B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9B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9B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9B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9B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9B" w:rsidRDefault="00A8629B" w:rsidP="00A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9B" w:rsidRDefault="00A8629B" w:rsidP="00A8629B">
      <w:pPr>
        <w:jc w:val="both"/>
        <w:rPr>
          <w:rFonts w:ascii="Times New Roman" w:hAnsi="Times New Roman"/>
          <w:b/>
          <w:i/>
          <w:szCs w:val="24"/>
        </w:rPr>
      </w:pPr>
    </w:p>
    <w:p w:rsidR="00A8629B" w:rsidRDefault="00A8629B" w:rsidP="00A8629B">
      <w:pPr>
        <w:jc w:val="both"/>
        <w:rPr>
          <w:rFonts w:ascii="Times New Roman" w:hAnsi="Times New Roman"/>
          <w:b/>
          <w:i/>
          <w:szCs w:val="24"/>
        </w:rPr>
      </w:pPr>
    </w:p>
    <w:p w:rsidR="00A8629B" w:rsidRDefault="00A8629B" w:rsidP="00A8629B">
      <w:pPr>
        <w:jc w:val="both"/>
        <w:rPr>
          <w:rFonts w:ascii="Times New Roman" w:hAnsi="Times New Roman"/>
          <w:b/>
          <w:i/>
          <w:szCs w:val="24"/>
        </w:rPr>
      </w:pPr>
    </w:p>
    <w:p w:rsidR="00A8629B" w:rsidRPr="00A8629B" w:rsidRDefault="00A8629B" w:rsidP="00A8629B">
      <w:pPr>
        <w:jc w:val="both"/>
        <w:rPr>
          <w:rFonts w:ascii="Times New Roman" w:hAnsi="Times New Roman"/>
          <w:i/>
          <w:szCs w:val="24"/>
        </w:rPr>
      </w:pPr>
      <w:r w:rsidRPr="00A8629B">
        <w:rPr>
          <w:rFonts w:ascii="Times New Roman" w:hAnsi="Times New Roman"/>
          <w:b/>
          <w:i/>
          <w:szCs w:val="24"/>
        </w:rPr>
        <w:t xml:space="preserve">* </w:t>
      </w:r>
      <w:r w:rsidRPr="00A8629B">
        <w:rPr>
          <w:rFonts w:ascii="Times New Roman" w:hAnsi="Times New Roman"/>
          <w:i/>
          <w:szCs w:val="24"/>
        </w:rPr>
        <w:t xml:space="preserve">Подаваемые на конкурс работы должны сопровождаться заполненной анкетой установленного образца, обязательно в формате </w:t>
      </w:r>
      <w:r w:rsidRPr="00A8629B">
        <w:rPr>
          <w:rFonts w:ascii="Times New Roman" w:hAnsi="Times New Roman"/>
          <w:b/>
          <w:i/>
          <w:szCs w:val="24"/>
          <w:u w:val="single"/>
        </w:rPr>
        <w:t>.</w:t>
      </w:r>
      <w:r w:rsidRPr="00A8629B">
        <w:rPr>
          <w:rFonts w:ascii="Times New Roman" w:hAnsi="Times New Roman"/>
          <w:b/>
          <w:i/>
          <w:szCs w:val="24"/>
          <w:u w:val="single"/>
          <w:lang w:val="en-US"/>
        </w:rPr>
        <w:t>doc</w:t>
      </w:r>
      <w:r w:rsidRPr="00A8629B">
        <w:rPr>
          <w:rFonts w:ascii="Times New Roman" w:hAnsi="Times New Roman"/>
          <w:i/>
          <w:szCs w:val="24"/>
        </w:rPr>
        <w:t>.  (название файла «Анкета _ фамилия участника»)</w:t>
      </w:r>
    </w:p>
    <w:p w:rsidR="00A8629B" w:rsidRPr="00A8629B" w:rsidRDefault="00A8629B" w:rsidP="00A8629B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A8629B" w:rsidRPr="00A8629B" w:rsidSect="00A862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3455"/>
    <w:multiLevelType w:val="hybridMultilevel"/>
    <w:tmpl w:val="31947C16"/>
    <w:lvl w:ilvl="0" w:tplc="96D62920"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629B"/>
    <w:rsid w:val="000D1843"/>
    <w:rsid w:val="001D260A"/>
    <w:rsid w:val="00287D7F"/>
    <w:rsid w:val="003803B0"/>
    <w:rsid w:val="003D4A29"/>
    <w:rsid w:val="00525FFF"/>
    <w:rsid w:val="006B067D"/>
    <w:rsid w:val="006D519A"/>
    <w:rsid w:val="008019C6"/>
    <w:rsid w:val="00821245"/>
    <w:rsid w:val="008E3A5A"/>
    <w:rsid w:val="008E6E97"/>
    <w:rsid w:val="009239DC"/>
    <w:rsid w:val="009A138D"/>
    <w:rsid w:val="00A24E20"/>
    <w:rsid w:val="00A8629B"/>
    <w:rsid w:val="00BB05C8"/>
    <w:rsid w:val="00BD2A5C"/>
    <w:rsid w:val="00BD562E"/>
    <w:rsid w:val="00C25D2E"/>
    <w:rsid w:val="00D33F17"/>
    <w:rsid w:val="00D8565F"/>
    <w:rsid w:val="00DC22E3"/>
    <w:rsid w:val="00ED02F4"/>
    <w:rsid w:val="00EE138C"/>
    <w:rsid w:val="00F37DBE"/>
    <w:rsid w:val="00FC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9B"/>
    <w:pPr>
      <w:jc w:val="left"/>
    </w:pPr>
    <w:rPr>
      <w:rFonts w:ascii="Tahoma" w:eastAsia="Tahoma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2018-10-09T09:39:00Z</dcterms:created>
  <dcterms:modified xsi:type="dcterms:W3CDTF">2018-10-09T09:43:00Z</dcterms:modified>
</cp:coreProperties>
</file>